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2E806" w14:textId="77777777" w:rsidR="00FA4713" w:rsidRPr="00FA4713" w:rsidRDefault="00FA4713">
      <w:pPr>
        <w:rPr>
          <w:b/>
          <w:bCs/>
          <w:sz w:val="28"/>
          <w:szCs w:val="28"/>
        </w:rPr>
      </w:pPr>
      <w:r w:rsidRPr="00FA4713">
        <w:rPr>
          <w:b/>
          <w:bCs/>
          <w:sz w:val="28"/>
          <w:szCs w:val="28"/>
        </w:rPr>
        <w:t>LAB 1:</w:t>
      </w:r>
    </w:p>
    <w:p w14:paraId="530133CA" w14:textId="702C9C41" w:rsidR="00AE48E4" w:rsidRDefault="00FA4713">
      <w:pPr>
        <w:rPr>
          <w:b/>
          <w:bCs/>
        </w:rPr>
      </w:pPr>
      <w:r w:rsidRPr="00FA4713">
        <w:rPr>
          <w:b/>
          <w:bCs/>
        </w:rPr>
        <w:t>Creating EFS systems and assigning security groups:</w:t>
      </w:r>
    </w:p>
    <w:p w14:paraId="368D213F" w14:textId="77777777" w:rsidR="00AE48E4" w:rsidRPr="00FA4713" w:rsidRDefault="00AE48E4">
      <w:pPr>
        <w:rPr>
          <w:b/>
          <w:bCs/>
        </w:rPr>
      </w:pPr>
    </w:p>
    <w:p w14:paraId="730C98B1" w14:textId="15D7D5F3" w:rsidR="00FA4713" w:rsidRDefault="00AE48E4" w:rsidP="00AE48E4">
      <w:pPr>
        <w:pStyle w:val="ListParagraph"/>
        <w:numPr>
          <w:ilvl w:val="0"/>
          <w:numId w:val="1"/>
        </w:numPr>
      </w:pPr>
      <w:r>
        <w:t xml:space="preserve">Navigate to AWS Management console and open the Elastic File System service. </w:t>
      </w:r>
    </w:p>
    <w:p w14:paraId="3336DF0F" w14:textId="54844121" w:rsidR="00AE48E4" w:rsidRDefault="00AE48E4" w:rsidP="00AE48E4">
      <w:pPr>
        <w:pStyle w:val="ListParagraph"/>
      </w:pPr>
      <w:r>
        <w:t xml:space="preserve">Click on </w:t>
      </w:r>
      <w:r w:rsidRPr="00AE48E4">
        <w:rPr>
          <w:b/>
          <w:bCs/>
          <w:u w:val="single"/>
        </w:rPr>
        <w:t>File System</w:t>
      </w:r>
      <w:r>
        <w:t>.</w:t>
      </w:r>
    </w:p>
    <w:p w14:paraId="454AC506" w14:textId="77777777" w:rsidR="006D020A" w:rsidRDefault="00DB6416">
      <w:r>
        <w:rPr>
          <w:noProof/>
        </w:rPr>
        <w:drawing>
          <wp:inline distT="0" distB="0" distL="0" distR="0" wp14:anchorId="565518AB" wp14:editId="19A038B5">
            <wp:extent cx="5731510" cy="3054350"/>
            <wp:effectExtent l="19050" t="19050" r="215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54350"/>
                    </a:xfrm>
                    <a:prstGeom prst="rect">
                      <a:avLst/>
                    </a:prstGeom>
                    <a:ln w="19050">
                      <a:solidFill>
                        <a:schemeClr val="tx1"/>
                      </a:solidFill>
                    </a:ln>
                  </pic:spPr>
                </pic:pic>
              </a:graphicData>
            </a:graphic>
          </wp:inline>
        </w:drawing>
      </w:r>
    </w:p>
    <w:p w14:paraId="6075416F" w14:textId="77777777" w:rsidR="00DB6416" w:rsidRDefault="00DB6416"/>
    <w:p w14:paraId="1781B1AF" w14:textId="5419E10B" w:rsidR="00AE48E4" w:rsidRDefault="00AE48E4" w:rsidP="00AE48E4">
      <w:pPr>
        <w:pStyle w:val="ListParagraph"/>
        <w:numPr>
          <w:ilvl w:val="0"/>
          <w:numId w:val="1"/>
        </w:numPr>
      </w:pPr>
      <w:r>
        <w:t xml:space="preserve">After that click on the </w:t>
      </w:r>
      <w:r w:rsidRPr="00AE48E4">
        <w:rPr>
          <w:b/>
          <w:bCs/>
          <w:u w:val="single"/>
        </w:rPr>
        <w:t>Create File System</w:t>
      </w:r>
      <w:r>
        <w:t>.</w:t>
      </w:r>
    </w:p>
    <w:p w14:paraId="0D5C1964" w14:textId="77777777" w:rsidR="00DB6416" w:rsidRDefault="00DB6416">
      <w:r>
        <w:rPr>
          <w:noProof/>
        </w:rPr>
        <w:drawing>
          <wp:inline distT="0" distB="0" distL="0" distR="0" wp14:anchorId="32AC3067" wp14:editId="12C99F2F">
            <wp:extent cx="5685183" cy="2814955"/>
            <wp:effectExtent l="19050" t="19050" r="1079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808"/>
                    <a:stretch/>
                  </pic:blipFill>
                  <pic:spPr bwMode="auto">
                    <a:xfrm>
                      <a:off x="0" y="0"/>
                      <a:ext cx="5685183" cy="28149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79D1C38" w14:textId="77777777" w:rsidR="00AE48E4" w:rsidRDefault="00AE48E4"/>
    <w:p w14:paraId="02DE7795" w14:textId="77777777" w:rsidR="00AE48E4" w:rsidRDefault="00AE48E4"/>
    <w:p w14:paraId="2146D18B" w14:textId="77777777" w:rsidR="00DB6416" w:rsidRDefault="00DB6416"/>
    <w:p w14:paraId="547C0155" w14:textId="02D6A926" w:rsidR="00AE48E4" w:rsidRDefault="00AE48E4" w:rsidP="00AE48E4">
      <w:pPr>
        <w:pStyle w:val="ListParagraph"/>
        <w:numPr>
          <w:ilvl w:val="0"/>
          <w:numId w:val="1"/>
        </w:numPr>
      </w:pPr>
      <w:r>
        <w:t>Enter the below configurations as show in the below screenshot:</w:t>
      </w:r>
    </w:p>
    <w:p w14:paraId="79CBCA0A" w14:textId="0F513F97" w:rsidR="00AE48E4" w:rsidRDefault="00AE48E4" w:rsidP="00AE48E4">
      <w:pPr>
        <w:pStyle w:val="ListParagraph"/>
        <w:numPr>
          <w:ilvl w:val="0"/>
          <w:numId w:val="2"/>
        </w:numPr>
      </w:pPr>
      <w:r>
        <w:t>Name: Name your File System.</w:t>
      </w:r>
    </w:p>
    <w:p w14:paraId="7BA781D4" w14:textId="2441B264" w:rsidR="00AE48E4" w:rsidRDefault="00AE48E4" w:rsidP="00AE48E4">
      <w:pPr>
        <w:pStyle w:val="ListParagraph"/>
        <w:numPr>
          <w:ilvl w:val="0"/>
          <w:numId w:val="2"/>
        </w:numPr>
      </w:pPr>
      <w:r>
        <w:t>Storage Class:</w:t>
      </w:r>
    </w:p>
    <w:p w14:paraId="59A29DEF" w14:textId="2B90FF69" w:rsidR="00AE48E4" w:rsidRDefault="00AE48E4" w:rsidP="00AE48E4">
      <w:pPr>
        <w:pStyle w:val="ListParagraph"/>
        <w:numPr>
          <w:ilvl w:val="0"/>
          <w:numId w:val="3"/>
        </w:numPr>
      </w:pPr>
      <w:r>
        <w:t>Standard: Stores data redundantly across multiple AZ’s.</w:t>
      </w:r>
    </w:p>
    <w:p w14:paraId="1B7E4D98" w14:textId="1001C760" w:rsidR="00AE48E4" w:rsidRDefault="00AE48E4" w:rsidP="00AE48E4">
      <w:pPr>
        <w:pStyle w:val="ListParagraph"/>
        <w:numPr>
          <w:ilvl w:val="0"/>
          <w:numId w:val="3"/>
        </w:numPr>
      </w:pPr>
      <w:r>
        <w:t xml:space="preserve">One Zone: Stores data </w:t>
      </w:r>
      <w:r>
        <w:t xml:space="preserve">redundantly </w:t>
      </w:r>
      <w:r>
        <w:t>within single AZ</w:t>
      </w:r>
      <w:r>
        <w:t>.</w:t>
      </w:r>
    </w:p>
    <w:p w14:paraId="546B8105" w14:textId="08FD7C94" w:rsidR="00AE48E4" w:rsidRDefault="00AE48E4" w:rsidP="00AE48E4">
      <w:pPr>
        <w:ind w:left="1080"/>
      </w:pPr>
      <w:r>
        <w:t xml:space="preserve">Select the </w:t>
      </w:r>
      <w:r w:rsidRPr="00AE48E4">
        <w:rPr>
          <w:b/>
          <w:bCs/>
          <w:u w:val="single"/>
        </w:rPr>
        <w:t>Standard Storage class</w:t>
      </w:r>
      <w:r>
        <w:t>.</w:t>
      </w:r>
    </w:p>
    <w:p w14:paraId="6EB0FBD1" w14:textId="77777777" w:rsidR="00AE48E4" w:rsidRDefault="00AE48E4" w:rsidP="00AE48E4">
      <w:pPr>
        <w:pStyle w:val="ListParagraph"/>
        <w:numPr>
          <w:ilvl w:val="0"/>
          <w:numId w:val="2"/>
        </w:numPr>
      </w:pPr>
      <w:r>
        <w:t>Automatic Backup: Automatically backup your data with AWS Backup using recommended settings.</w:t>
      </w:r>
    </w:p>
    <w:p w14:paraId="5A22078F" w14:textId="3DAA5924" w:rsidR="00AE48E4" w:rsidRDefault="00AE48E4" w:rsidP="00AE48E4">
      <w:pPr>
        <w:pStyle w:val="ListParagraph"/>
        <w:ind w:left="1080"/>
      </w:pPr>
      <w:r>
        <w:t xml:space="preserve">Select </w:t>
      </w:r>
      <w:r w:rsidRPr="00AE48E4">
        <w:rPr>
          <w:b/>
          <w:bCs/>
          <w:u w:val="single"/>
        </w:rPr>
        <w:t>Enable automatic backups</w:t>
      </w:r>
      <w:r>
        <w:t>.</w:t>
      </w:r>
    </w:p>
    <w:p w14:paraId="0FCA777E" w14:textId="77777777" w:rsidR="00653571" w:rsidRDefault="00AE48E4" w:rsidP="00AE48E4">
      <w:pPr>
        <w:pStyle w:val="ListParagraph"/>
        <w:numPr>
          <w:ilvl w:val="0"/>
          <w:numId w:val="2"/>
        </w:numPr>
      </w:pPr>
      <w:r>
        <w:t>Lifecy</w:t>
      </w:r>
      <w:r w:rsidR="00653571">
        <w:t xml:space="preserve">cle Management: Select </w:t>
      </w:r>
    </w:p>
    <w:p w14:paraId="584A82CF" w14:textId="50B6BD9A" w:rsidR="00653571" w:rsidRDefault="00653571" w:rsidP="00653571">
      <w:pPr>
        <w:pStyle w:val="ListParagraph"/>
        <w:numPr>
          <w:ilvl w:val="0"/>
          <w:numId w:val="3"/>
        </w:numPr>
      </w:pPr>
      <w:r>
        <w:t xml:space="preserve">Transition into IA: </w:t>
      </w:r>
      <w:r w:rsidRPr="00653571">
        <w:rPr>
          <w:b/>
          <w:bCs/>
          <w:u w:val="single"/>
        </w:rPr>
        <w:t>30 days since last access</w:t>
      </w:r>
      <w:r>
        <w:t>.</w:t>
      </w:r>
    </w:p>
    <w:p w14:paraId="33AC1145" w14:textId="15469B0B" w:rsidR="00AE48E4" w:rsidRDefault="00653571" w:rsidP="00653571">
      <w:pPr>
        <w:pStyle w:val="ListParagraph"/>
        <w:numPr>
          <w:ilvl w:val="0"/>
          <w:numId w:val="3"/>
        </w:numPr>
      </w:pPr>
      <w:r>
        <w:t xml:space="preserve">Transition out of IA: </w:t>
      </w:r>
      <w:r w:rsidRPr="00653571">
        <w:rPr>
          <w:b/>
          <w:bCs/>
          <w:u w:val="single"/>
        </w:rPr>
        <w:t>On first access</w:t>
      </w:r>
      <w:r>
        <w:t xml:space="preserve">. </w:t>
      </w:r>
    </w:p>
    <w:p w14:paraId="1877CE0C" w14:textId="60630BD8" w:rsidR="00653571" w:rsidRDefault="00653571" w:rsidP="00653571">
      <w:pPr>
        <w:pStyle w:val="ListParagraph"/>
        <w:numPr>
          <w:ilvl w:val="0"/>
          <w:numId w:val="2"/>
        </w:numPr>
      </w:pPr>
      <w:r>
        <w:t xml:space="preserve">Encryption : </w:t>
      </w:r>
      <w:r w:rsidRPr="00E5535C">
        <w:rPr>
          <w:b/>
          <w:bCs/>
          <w:u w:val="single"/>
        </w:rPr>
        <w:t>Enab</w:t>
      </w:r>
      <w:r w:rsidR="00E5535C" w:rsidRPr="00E5535C">
        <w:rPr>
          <w:b/>
          <w:bCs/>
          <w:u w:val="single"/>
        </w:rPr>
        <w:t>le encryption of data at rest</w:t>
      </w:r>
      <w:r w:rsidR="00E5535C">
        <w:t>.</w:t>
      </w:r>
    </w:p>
    <w:p w14:paraId="34E18E86" w14:textId="77777777" w:rsidR="00DB6416" w:rsidRDefault="00DB6416">
      <w:r>
        <w:rPr>
          <w:noProof/>
        </w:rPr>
        <w:drawing>
          <wp:inline distT="0" distB="0" distL="0" distR="0" wp14:anchorId="5BEC97A7" wp14:editId="1E82C9BF">
            <wp:extent cx="5629523" cy="2775477"/>
            <wp:effectExtent l="19050" t="19050" r="952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71" r="804"/>
                    <a:stretch/>
                  </pic:blipFill>
                  <pic:spPr bwMode="auto">
                    <a:xfrm>
                      <a:off x="0" y="0"/>
                      <a:ext cx="5629742" cy="277558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6DA73C8" w14:textId="77777777" w:rsidR="00E5535C" w:rsidRDefault="00E5535C"/>
    <w:p w14:paraId="772652C2" w14:textId="77777777" w:rsidR="00E5535C" w:rsidRDefault="00E5535C"/>
    <w:p w14:paraId="3CE15AC9" w14:textId="77777777" w:rsidR="00E5535C" w:rsidRDefault="00E5535C"/>
    <w:p w14:paraId="2EE7157B" w14:textId="77777777" w:rsidR="00E5535C" w:rsidRDefault="00E5535C"/>
    <w:p w14:paraId="30EE0492" w14:textId="77777777" w:rsidR="00E5535C" w:rsidRDefault="00E5535C"/>
    <w:p w14:paraId="3DE1438D" w14:textId="77777777" w:rsidR="00E5535C" w:rsidRDefault="00E5535C"/>
    <w:p w14:paraId="5FB0E781" w14:textId="77777777" w:rsidR="00E5535C" w:rsidRDefault="00E5535C"/>
    <w:p w14:paraId="55643A4C" w14:textId="77777777" w:rsidR="00E5535C" w:rsidRDefault="00E5535C"/>
    <w:p w14:paraId="4C257A07" w14:textId="77777777" w:rsidR="00DB6416" w:rsidRDefault="00DB6416"/>
    <w:p w14:paraId="2C95F1CE" w14:textId="77777777" w:rsidR="00E5535C" w:rsidRDefault="00E5535C"/>
    <w:p w14:paraId="781FF0A0" w14:textId="5C5E4402" w:rsidR="00E5535C" w:rsidRDefault="00E5535C" w:rsidP="00E5535C">
      <w:pPr>
        <w:pStyle w:val="ListParagraph"/>
        <w:numPr>
          <w:ilvl w:val="0"/>
          <w:numId w:val="2"/>
        </w:numPr>
      </w:pPr>
      <w:r>
        <w:lastRenderedPageBreak/>
        <w:t xml:space="preserve">Performance Settings: </w:t>
      </w:r>
    </w:p>
    <w:p w14:paraId="400EF875" w14:textId="26916EC5" w:rsidR="00E5535C" w:rsidRDefault="00E5535C" w:rsidP="00E5535C">
      <w:pPr>
        <w:pStyle w:val="ListParagraph"/>
        <w:numPr>
          <w:ilvl w:val="0"/>
          <w:numId w:val="3"/>
        </w:numPr>
        <w:rPr>
          <w:b/>
          <w:bCs/>
          <w:u w:val="single"/>
        </w:rPr>
      </w:pPr>
      <w:r>
        <w:t xml:space="preserve">Throughput Mode: </w:t>
      </w:r>
      <w:r w:rsidRPr="00E5535C">
        <w:rPr>
          <w:b/>
          <w:bCs/>
          <w:u w:val="single"/>
        </w:rPr>
        <w:t xml:space="preserve">Bursting </w:t>
      </w:r>
    </w:p>
    <w:p w14:paraId="2AE1A70C" w14:textId="77777777" w:rsidR="00E5535C" w:rsidRDefault="00E5535C" w:rsidP="00E5535C">
      <w:pPr>
        <w:pStyle w:val="ListParagraph"/>
        <w:ind w:left="1440"/>
      </w:pPr>
      <w:r>
        <w:t>Provides throughput that scales with the amount of storage for workloads with basic</w:t>
      </w:r>
    </w:p>
    <w:p w14:paraId="778DFBAA" w14:textId="1FDA3A94" w:rsidR="00E5535C" w:rsidRPr="00E5535C" w:rsidRDefault="00E5535C" w:rsidP="00E5535C">
      <w:pPr>
        <w:pStyle w:val="ListParagraph"/>
        <w:ind w:left="1440"/>
      </w:pPr>
      <w:r>
        <w:t xml:space="preserve">Performance requirements.  </w:t>
      </w:r>
    </w:p>
    <w:p w14:paraId="54C74618" w14:textId="77777777" w:rsidR="00DB6416" w:rsidRDefault="00DB6416">
      <w:r>
        <w:rPr>
          <w:noProof/>
        </w:rPr>
        <w:drawing>
          <wp:inline distT="0" distB="0" distL="0" distR="0" wp14:anchorId="1A826354" wp14:editId="1729572C">
            <wp:extent cx="5731510" cy="2806810"/>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697"/>
                    <a:stretch/>
                  </pic:blipFill>
                  <pic:spPr bwMode="auto">
                    <a:xfrm>
                      <a:off x="0" y="0"/>
                      <a:ext cx="5731510" cy="280681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BD8E19A" w14:textId="0C8DCC0E" w:rsidR="00DB6416" w:rsidRDefault="00E5535C" w:rsidP="00E5535C">
      <w:pPr>
        <w:pStyle w:val="ListParagraph"/>
        <w:numPr>
          <w:ilvl w:val="0"/>
          <w:numId w:val="3"/>
        </w:numPr>
      </w:pPr>
      <w:r>
        <w:t xml:space="preserve">Performance Mode: </w:t>
      </w:r>
      <w:r w:rsidRPr="004149C0">
        <w:rPr>
          <w:b/>
          <w:bCs/>
          <w:u w:val="single"/>
        </w:rPr>
        <w:t>General Purpose (</w:t>
      </w:r>
      <w:r w:rsidR="004149C0" w:rsidRPr="004149C0">
        <w:rPr>
          <w:b/>
          <w:bCs/>
          <w:u w:val="single"/>
        </w:rPr>
        <w:t>recommended</w:t>
      </w:r>
      <w:r w:rsidRPr="004149C0">
        <w:rPr>
          <w:b/>
          <w:bCs/>
          <w:u w:val="single"/>
        </w:rPr>
        <w:t>)</w:t>
      </w:r>
    </w:p>
    <w:p w14:paraId="31B6926D" w14:textId="77777777" w:rsidR="00E5535C" w:rsidRDefault="00E5535C" w:rsidP="00E5535C">
      <w:pPr>
        <w:pStyle w:val="ListParagraph"/>
        <w:ind w:left="1440"/>
      </w:pPr>
    </w:p>
    <w:p w14:paraId="4A53DDCF" w14:textId="77777777" w:rsidR="00DB6416" w:rsidRDefault="00DB6416">
      <w:r>
        <w:rPr>
          <w:noProof/>
        </w:rPr>
        <w:drawing>
          <wp:inline distT="0" distB="0" distL="0" distR="0" wp14:anchorId="2801FBAB" wp14:editId="6F2089F0">
            <wp:extent cx="5731510" cy="2821305"/>
            <wp:effectExtent l="19050" t="19050" r="2159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1305"/>
                    </a:xfrm>
                    <a:prstGeom prst="rect">
                      <a:avLst/>
                    </a:prstGeom>
                    <a:ln w="19050">
                      <a:solidFill>
                        <a:schemeClr val="tx1"/>
                      </a:solidFill>
                    </a:ln>
                  </pic:spPr>
                </pic:pic>
              </a:graphicData>
            </a:graphic>
          </wp:inline>
        </w:drawing>
      </w:r>
    </w:p>
    <w:p w14:paraId="7514D80A" w14:textId="77777777" w:rsidR="00A55261" w:rsidRDefault="00A55261"/>
    <w:p w14:paraId="0F79BA8F" w14:textId="77777777" w:rsidR="00A55261" w:rsidRDefault="00A55261"/>
    <w:p w14:paraId="526DCCD9" w14:textId="77777777" w:rsidR="00A55261" w:rsidRDefault="00A55261"/>
    <w:p w14:paraId="314A56F6" w14:textId="77777777" w:rsidR="00A55261" w:rsidRDefault="00A55261"/>
    <w:p w14:paraId="19FEFCE3" w14:textId="77777777" w:rsidR="00A55261" w:rsidRDefault="00A55261"/>
    <w:p w14:paraId="0E713AA0" w14:textId="77777777" w:rsidR="00DB6416" w:rsidRDefault="00DB6416"/>
    <w:p w14:paraId="56FD7220" w14:textId="22EDE46E" w:rsidR="00A55261" w:rsidRDefault="00A55261" w:rsidP="00A55261">
      <w:pPr>
        <w:pStyle w:val="ListParagraph"/>
        <w:numPr>
          <w:ilvl w:val="0"/>
          <w:numId w:val="3"/>
        </w:numPr>
      </w:pPr>
      <w:r>
        <w:lastRenderedPageBreak/>
        <w:t>Select Enhanced Throughput Mode</w:t>
      </w:r>
    </w:p>
    <w:p w14:paraId="28E2B93C" w14:textId="77777777" w:rsidR="00DB6416" w:rsidRDefault="00190B84">
      <w:r>
        <w:rPr>
          <w:noProof/>
        </w:rPr>
        <w:drawing>
          <wp:inline distT="0" distB="0" distL="0" distR="0" wp14:anchorId="4E58AC94" wp14:editId="3AE1954A">
            <wp:extent cx="5731510" cy="2731549"/>
            <wp:effectExtent l="19050" t="19050" r="2159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195"/>
                    <a:stretch/>
                  </pic:blipFill>
                  <pic:spPr bwMode="auto">
                    <a:xfrm>
                      <a:off x="0" y="0"/>
                      <a:ext cx="5731510" cy="273154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CE8F39D" w14:textId="51B8FB33" w:rsidR="00190B84" w:rsidRDefault="00A55261" w:rsidP="00A55261">
      <w:pPr>
        <w:pStyle w:val="ListParagraph"/>
        <w:numPr>
          <w:ilvl w:val="0"/>
          <w:numId w:val="1"/>
        </w:numPr>
      </w:pPr>
      <w:r>
        <w:t>After File System settings configure the Network access configurations.</w:t>
      </w:r>
    </w:p>
    <w:p w14:paraId="7BE9AB09" w14:textId="213D4142" w:rsidR="00A55261" w:rsidRDefault="00A55261" w:rsidP="00A55261">
      <w:pPr>
        <w:pStyle w:val="ListParagraph"/>
      </w:pPr>
      <w:r>
        <w:t>Choose the VPC where you want EC2 instances to connect to your file system.</w:t>
      </w:r>
    </w:p>
    <w:p w14:paraId="2FD68615" w14:textId="77777777" w:rsidR="00190B84" w:rsidRDefault="00190B84">
      <w:r>
        <w:rPr>
          <w:noProof/>
        </w:rPr>
        <w:drawing>
          <wp:inline distT="0" distB="0" distL="0" distR="0" wp14:anchorId="7B290475" wp14:editId="6F9CEEC4">
            <wp:extent cx="5581816" cy="2758981"/>
            <wp:effectExtent l="19050" t="19050" r="1905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9" r="1360"/>
                    <a:stretch/>
                  </pic:blipFill>
                  <pic:spPr bwMode="auto">
                    <a:xfrm>
                      <a:off x="0" y="0"/>
                      <a:ext cx="5582006" cy="275907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13ED05F" w14:textId="77777777" w:rsidR="00A55261" w:rsidRDefault="00A55261"/>
    <w:p w14:paraId="1EA16FB6" w14:textId="77777777" w:rsidR="00A55261" w:rsidRDefault="00A55261"/>
    <w:p w14:paraId="77F881DC" w14:textId="77777777" w:rsidR="00A55261" w:rsidRDefault="00A55261"/>
    <w:p w14:paraId="350348FA" w14:textId="77777777" w:rsidR="00A55261" w:rsidRDefault="00A55261"/>
    <w:p w14:paraId="37E91E7D" w14:textId="77777777" w:rsidR="00A55261" w:rsidRDefault="00A55261"/>
    <w:p w14:paraId="09D62CAD" w14:textId="77777777" w:rsidR="00A55261" w:rsidRDefault="00A55261"/>
    <w:p w14:paraId="5D77E57D" w14:textId="77777777" w:rsidR="00A55261" w:rsidRDefault="00A55261"/>
    <w:p w14:paraId="53E2A85F" w14:textId="77777777" w:rsidR="00190B84" w:rsidRDefault="00190B84"/>
    <w:p w14:paraId="21E386A5" w14:textId="5835914D" w:rsidR="00A55261" w:rsidRDefault="00A55261" w:rsidP="00A55261">
      <w:pPr>
        <w:pStyle w:val="ListParagraph"/>
        <w:numPr>
          <w:ilvl w:val="0"/>
          <w:numId w:val="1"/>
        </w:numPr>
      </w:pPr>
      <w:r>
        <w:lastRenderedPageBreak/>
        <w:t>Create the Mount target in each availability Zone for mounting the File system</w:t>
      </w:r>
      <w:r w:rsidR="00FC2C56">
        <w:t>.</w:t>
      </w:r>
    </w:p>
    <w:p w14:paraId="39622F0F" w14:textId="77777777" w:rsidR="00190B84" w:rsidRDefault="00190B84">
      <w:pPr>
        <w:rPr>
          <w:b/>
          <w:bCs/>
        </w:rPr>
      </w:pPr>
      <w:r>
        <w:rPr>
          <w:noProof/>
        </w:rPr>
        <w:drawing>
          <wp:inline distT="0" distB="0" distL="0" distR="0" wp14:anchorId="7280D58D" wp14:editId="538D8845">
            <wp:extent cx="5731510" cy="2795905"/>
            <wp:effectExtent l="19050" t="19050" r="2159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ln w="19050">
                      <a:solidFill>
                        <a:schemeClr val="tx1"/>
                      </a:solidFill>
                    </a:ln>
                  </pic:spPr>
                </pic:pic>
              </a:graphicData>
            </a:graphic>
          </wp:inline>
        </w:drawing>
      </w:r>
    </w:p>
    <w:p w14:paraId="06B43788" w14:textId="77777777" w:rsidR="00190B84" w:rsidRDefault="00190B84">
      <w:pPr>
        <w:rPr>
          <w:b/>
          <w:bCs/>
        </w:rPr>
      </w:pPr>
    </w:p>
    <w:p w14:paraId="4AC31128" w14:textId="77777777" w:rsidR="00190B84" w:rsidRDefault="00190B84">
      <w:pPr>
        <w:rPr>
          <w:b/>
          <w:bCs/>
        </w:rPr>
      </w:pPr>
      <w:r>
        <w:rPr>
          <w:noProof/>
        </w:rPr>
        <w:drawing>
          <wp:inline distT="0" distB="0" distL="0" distR="0" wp14:anchorId="77B19741" wp14:editId="730490CC">
            <wp:extent cx="5731510" cy="2834640"/>
            <wp:effectExtent l="19050" t="19050" r="2159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34640"/>
                    </a:xfrm>
                    <a:prstGeom prst="rect">
                      <a:avLst/>
                    </a:prstGeom>
                    <a:ln w="19050">
                      <a:solidFill>
                        <a:schemeClr val="tx1"/>
                      </a:solidFill>
                    </a:ln>
                  </pic:spPr>
                </pic:pic>
              </a:graphicData>
            </a:graphic>
          </wp:inline>
        </w:drawing>
      </w:r>
    </w:p>
    <w:p w14:paraId="0DF87732" w14:textId="77777777" w:rsidR="00FC2C56" w:rsidRDefault="00FC2C56">
      <w:pPr>
        <w:rPr>
          <w:b/>
          <w:bCs/>
        </w:rPr>
      </w:pPr>
    </w:p>
    <w:p w14:paraId="232FF00D" w14:textId="77777777" w:rsidR="00FC2C56" w:rsidRDefault="00FC2C56">
      <w:pPr>
        <w:rPr>
          <w:b/>
          <w:bCs/>
        </w:rPr>
      </w:pPr>
    </w:p>
    <w:p w14:paraId="34E625C6" w14:textId="77777777" w:rsidR="00FC2C56" w:rsidRDefault="00FC2C56">
      <w:pPr>
        <w:rPr>
          <w:b/>
          <w:bCs/>
        </w:rPr>
      </w:pPr>
    </w:p>
    <w:p w14:paraId="530EC6E4" w14:textId="77777777" w:rsidR="00FC2C56" w:rsidRDefault="00FC2C56">
      <w:pPr>
        <w:rPr>
          <w:b/>
          <w:bCs/>
        </w:rPr>
      </w:pPr>
    </w:p>
    <w:p w14:paraId="4EF657A7" w14:textId="77777777" w:rsidR="00FC2C56" w:rsidRDefault="00FC2C56">
      <w:pPr>
        <w:rPr>
          <w:b/>
          <w:bCs/>
        </w:rPr>
      </w:pPr>
    </w:p>
    <w:p w14:paraId="60F8572B" w14:textId="77777777" w:rsidR="00FC2C56" w:rsidRDefault="00FC2C56">
      <w:pPr>
        <w:rPr>
          <w:b/>
          <w:bCs/>
        </w:rPr>
      </w:pPr>
    </w:p>
    <w:p w14:paraId="353D2EBA" w14:textId="77777777" w:rsidR="00FC2C56" w:rsidRDefault="00FC2C56">
      <w:pPr>
        <w:rPr>
          <w:b/>
          <w:bCs/>
        </w:rPr>
      </w:pPr>
    </w:p>
    <w:p w14:paraId="4BD8FDC9" w14:textId="77777777" w:rsidR="00FC2C56" w:rsidRDefault="00FC2C56">
      <w:pPr>
        <w:rPr>
          <w:b/>
          <w:bCs/>
        </w:rPr>
      </w:pPr>
    </w:p>
    <w:p w14:paraId="5E0C433B" w14:textId="68D08849" w:rsidR="00FC2C56" w:rsidRPr="00FC2C56" w:rsidRDefault="00FC2C56" w:rsidP="00FC2C56">
      <w:pPr>
        <w:pStyle w:val="ListParagraph"/>
        <w:numPr>
          <w:ilvl w:val="0"/>
          <w:numId w:val="1"/>
        </w:numPr>
      </w:pPr>
      <w:r>
        <w:lastRenderedPageBreak/>
        <w:t xml:space="preserve">Create the File system Policy </w:t>
      </w:r>
    </w:p>
    <w:p w14:paraId="2200E776" w14:textId="77777777" w:rsidR="00190B84" w:rsidRDefault="00190B84">
      <w:pPr>
        <w:rPr>
          <w:b/>
          <w:bCs/>
        </w:rPr>
      </w:pPr>
      <w:r>
        <w:rPr>
          <w:noProof/>
        </w:rPr>
        <w:drawing>
          <wp:inline distT="0" distB="0" distL="0" distR="0" wp14:anchorId="1133C970" wp14:editId="0AC393C0">
            <wp:extent cx="5731510" cy="2759710"/>
            <wp:effectExtent l="19050" t="19050" r="2159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9710"/>
                    </a:xfrm>
                    <a:prstGeom prst="rect">
                      <a:avLst/>
                    </a:prstGeom>
                    <a:ln w="19050">
                      <a:solidFill>
                        <a:schemeClr val="tx1"/>
                      </a:solidFill>
                    </a:ln>
                  </pic:spPr>
                </pic:pic>
              </a:graphicData>
            </a:graphic>
          </wp:inline>
        </w:drawing>
      </w:r>
    </w:p>
    <w:p w14:paraId="17BC6E77" w14:textId="4D94CBAD" w:rsidR="00190B84" w:rsidRPr="00FC2C56" w:rsidRDefault="00FC2C56" w:rsidP="00FC2C56">
      <w:pPr>
        <w:pStyle w:val="ListParagraph"/>
        <w:numPr>
          <w:ilvl w:val="0"/>
          <w:numId w:val="1"/>
        </w:numPr>
      </w:pPr>
      <w:r>
        <w:t>Review the File System configurations and create the File System.</w:t>
      </w:r>
    </w:p>
    <w:p w14:paraId="32E6817B" w14:textId="77777777" w:rsidR="00190B84" w:rsidRDefault="00190B84">
      <w:pPr>
        <w:rPr>
          <w:b/>
          <w:bCs/>
        </w:rPr>
      </w:pPr>
      <w:r>
        <w:rPr>
          <w:noProof/>
        </w:rPr>
        <w:drawing>
          <wp:inline distT="0" distB="0" distL="0" distR="0" wp14:anchorId="0C07D9DC" wp14:editId="243D8DBD">
            <wp:extent cx="5731510" cy="2771140"/>
            <wp:effectExtent l="19050" t="19050" r="2159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71140"/>
                    </a:xfrm>
                    <a:prstGeom prst="rect">
                      <a:avLst/>
                    </a:prstGeom>
                    <a:ln w="19050">
                      <a:solidFill>
                        <a:schemeClr val="tx1"/>
                      </a:solidFill>
                    </a:ln>
                  </pic:spPr>
                </pic:pic>
              </a:graphicData>
            </a:graphic>
          </wp:inline>
        </w:drawing>
      </w:r>
    </w:p>
    <w:p w14:paraId="746A2A8D" w14:textId="77777777" w:rsidR="00FC2C56" w:rsidRDefault="00FC2C56">
      <w:pPr>
        <w:rPr>
          <w:b/>
          <w:bCs/>
        </w:rPr>
      </w:pPr>
    </w:p>
    <w:p w14:paraId="25D19DD4" w14:textId="77777777" w:rsidR="00FC2C56" w:rsidRDefault="00FC2C56">
      <w:pPr>
        <w:rPr>
          <w:b/>
          <w:bCs/>
        </w:rPr>
      </w:pPr>
    </w:p>
    <w:p w14:paraId="2DD5FF6F" w14:textId="77777777" w:rsidR="00FC2C56" w:rsidRDefault="00FC2C56">
      <w:pPr>
        <w:rPr>
          <w:b/>
          <w:bCs/>
        </w:rPr>
      </w:pPr>
    </w:p>
    <w:p w14:paraId="0C51CFC9" w14:textId="77777777" w:rsidR="00FC2C56" w:rsidRDefault="00FC2C56">
      <w:pPr>
        <w:rPr>
          <w:b/>
          <w:bCs/>
        </w:rPr>
      </w:pPr>
    </w:p>
    <w:p w14:paraId="5661BC65" w14:textId="77777777" w:rsidR="00FC2C56" w:rsidRPr="00190B84" w:rsidRDefault="00FC2C56">
      <w:pPr>
        <w:rPr>
          <w:b/>
          <w:bCs/>
        </w:rPr>
      </w:pPr>
    </w:p>
    <w:p w14:paraId="500212A4" w14:textId="77777777" w:rsidR="00190B84" w:rsidRDefault="00190B84"/>
    <w:p w14:paraId="5DABF381" w14:textId="77777777" w:rsidR="00FC2C56" w:rsidRDefault="00FC2C56"/>
    <w:p w14:paraId="08C1C44E" w14:textId="77777777" w:rsidR="00FC2C56" w:rsidRDefault="00FC2C56"/>
    <w:p w14:paraId="3EAFF448" w14:textId="77777777" w:rsidR="00FC2C56" w:rsidRDefault="00FC2C56"/>
    <w:p w14:paraId="20FDCB09" w14:textId="51497649" w:rsidR="00FC2C56" w:rsidRDefault="00FC2C56" w:rsidP="00FC2C56">
      <w:pPr>
        <w:pStyle w:val="ListParagraph"/>
        <w:numPr>
          <w:ilvl w:val="0"/>
          <w:numId w:val="1"/>
        </w:numPr>
      </w:pPr>
      <w:r>
        <w:lastRenderedPageBreak/>
        <w:t>Then on the EFS dashboard you are able to see the Filesystem is created.</w:t>
      </w:r>
    </w:p>
    <w:p w14:paraId="7A91F7F0" w14:textId="77777777" w:rsidR="00190B84" w:rsidRDefault="00190B84">
      <w:r>
        <w:rPr>
          <w:noProof/>
        </w:rPr>
        <w:drawing>
          <wp:inline distT="0" distB="0" distL="0" distR="0" wp14:anchorId="687343B4" wp14:editId="28F94B80">
            <wp:extent cx="5731510" cy="2828290"/>
            <wp:effectExtent l="19050" t="19050" r="2159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8290"/>
                    </a:xfrm>
                    <a:prstGeom prst="rect">
                      <a:avLst/>
                    </a:prstGeom>
                    <a:ln w="19050">
                      <a:solidFill>
                        <a:schemeClr val="tx1"/>
                      </a:solidFill>
                    </a:ln>
                  </pic:spPr>
                </pic:pic>
              </a:graphicData>
            </a:graphic>
          </wp:inline>
        </w:drawing>
      </w:r>
    </w:p>
    <w:p w14:paraId="4CE1B4A3" w14:textId="253859E1" w:rsidR="00190B84" w:rsidRDefault="00E63390" w:rsidP="00B40E51">
      <w:pPr>
        <w:pStyle w:val="ListParagraph"/>
        <w:numPr>
          <w:ilvl w:val="0"/>
          <w:numId w:val="1"/>
        </w:numPr>
      </w:pPr>
      <w:r>
        <w:t>Check the General information of File system.</w:t>
      </w:r>
    </w:p>
    <w:p w14:paraId="09DBB433" w14:textId="77777777" w:rsidR="00190B84" w:rsidRDefault="00190B84">
      <w:r>
        <w:rPr>
          <w:noProof/>
        </w:rPr>
        <w:drawing>
          <wp:inline distT="0" distB="0" distL="0" distR="0" wp14:anchorId="7ED231AE" wp14:editId="60C8EBA7">
            <wp:extent cx="5731510" cy="2808605"/>
            <wp:effectExtent l="19050" t="19050" r="215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8605"/>
                    </a:xfrm>
                    <a:prstGeom prst="rect">
                      <a:avLst/>
                    </a:prstGeom>
                    <a:ln w="19050">
                      <a:solidFill>
                        <a:schemeClr val="tx1"/>
                      </a:solidFill>
                    </a:ln>
                  </pic:spPr>
                </pic:pic>
              </a:graphicData>
            </a:graphic>
          </wp:inline>
        </w:drawing>
      </w:r>
    </w:p>
    <w:p w14:paraId="4C9CB9FB" w14:textId="77777777" w:rsidR="00190B84" w:rsidRDefault="00190B84"/>
    <w:p w14:paraId="3397A787" w14:textId="77777777" w:rsidR="00190B84" w:rsidRDefault="00190B84">
      <w:r>
        <w:rPr>
          <w:noProof/>
        </w:rPr>
        <w:lastRenderedPageBreak/>
        <w:drawing>
          <wp:inline distT="0" distB="0" distL="0" distR="0" wp14:anchorId="170540DC" wp14:editId="3F95ED92">
            <wp:extent cx="5731510" cy="2825750"/>
            <wp:effectExtent l="19050" t="19050" r="215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a:ln w="19050">
                      <a:solidFill>
                        <a:schemeClr val="tx1"/>
                      </a:solidFill>
                    </a:ln>
                  </pic:spPr>
                </pic:pic>
              </a:graphicData>
            </a:graphic>
          </wp:inline>
        </w:drawing>
      </w:r>
    </w:p>
    <w:p w14:paraId="5C02BB9C" w14:textId="77777777" w:rsidR="00190B84" w:rsidRDefault="00190B84"/>
    <w:p w14:paraId="6FE43A24" w14:textId="77777777" w:rsidR="00190B84" w:rsidRDefault="00190B84"/>
    <w:p w14:paraId="61AA7DF2" w14:textId="77777777" w:rsidR="00E63390" w:rsidRDefault="00E63390"/>
    <w:p w14:paraId="19292C9F" w14:textId="77777777" w:rsidR="00E63390" w:rsidRDefault="00E63390"/>
    <w:p w14:paraId="5EC7263C" w14:textId="77777777" w:rsidR="00E63390" w:rsidRDefault="00E63390"/>
    <w:p w14:paraId="7E576E21" w14:textId="77777777" w:rsidR="00E63390" w:rsidRDefault="00E63390"/>
    <w:p w14:paraId="6B1894DA" w14:textId="77777777" w:rsidR="00E63390" w:rsidRDefault="00E63390"/>
    <w:p w14:paraId="69DEEB36" w14:textId="77777777" w:rsidR="00E63390" w:rsidRDefault="00E63390"/>
    <w:p w14:paraId="1BE4C68A" w14:textId="77777777" w:rsidR="00E63390" w:rsidRDefault="00E63390"/>
    <w:p w14:paraId="761B0FEE" w14:textId="77777777" w:rsidR="00E63390" w:rsidRDefault="00E63390"/>
    <w:p w14:paraId="19370D8B" w14:textId="77777777" w:rsidR="00E63390" w:rsidRDefault="00E63390"/>
    <w:p w14:paraId="14B7FC92" w14:textId="77777777" w:rsidR="00E63390" w:rsidRDefault="00E63390"/>
    <w:p w14:paraId="384B610E" w14:textId="77777777" w:rsidR="00E63390" w:rsidRDefault="00E63390"/>
    <w:p w14:paraId="5DE984B4" w14:textId="77777777" w:rsidR="00E63390" w:rsidRDefault="00E63390"/>
    <w:p w14:paraId="21977B8E" w14:textId="77777777" w:rsidR="00FA4713" w:rsidRDefault="00FA4713"/>
    <w:p w14:paraId="4B6BAF75" w14:textId="77777777" w:rsidR="00FA4713" w:rsidRDefault="00FA4713"/>
    <w:p w14:paraId="7D36F02B" w14:textId="77777777" w:rsidR="00FA4713" w:rsidRDefault="00FA4713"/>
    <w:p w14:paraId="3FA8AB90" w14:textId="77777777" w:rsidR="00FA4713" w:rsidRDefault="00FA4713"/>
    <w:p w14:paraId="44CA9C96" w14:textId="77777777" w:rsidR="00FA4713" w:rsidRDefault="00FA4713"/>
    <w:p w14:paraId="2BE60833" w14:textId="77777777" w:rsidR="00FA4713" w:rsidRDefault="00FA4713"/>
    <w:p w14:paraId="32D560F9" w14:textId="77777777" w:rsidR="00FA4713" w:rsidRDefault="00FA4713"/>
    <w:p w14:paraId="3EF5FF22" w14:textId="77777777" w:rsidR="00FA4713" w:rsidRDefault="00FA4713">
      <w:r>
        <w:lastRenderedPageBreak/>
        <w:t>LAB 2:</w:t>
      </w:r>
    </w:p>
    <w:p w14:paraId="1A7E9BDE" w14:textId="062E5C68" w:rsidR="00E63390" w:rsidRDefault="00645B3D">
      <w:r>
        <w:t>Mounting the EFS storage on the EC2 instance.</w:t>
      </w:r>
    </w:p>
    <w:p w14:paraId="01C5A770" w14:textId="3F5173FE" w:rsidR="00E63390" w:rsidRDefault="00E63390">
      <w:r>
        <w:t>For mounting the EFS storage on EC2 follow the below procedure:</w:t>
      </w:r>
    </w:p>
    <w:p w14:paraId="3276C814" w14:textId="4E244DFC" w:rsidR="00E63390" w:rsidRDefault="00E63390" w:rsidP="00E63390">
      <w:pPr>
        <w:pStyle w:val="ListParagraph"/>
        <w:numPr>
          <w:ilvl w:val="0"/>
          <w:numId w:val="4"/>
        </w:numPr>
      </w:pPr>
      <w:r>
        <w:t>SSH into the EC2 instance using below command:</w:t>
      </w:r>
    </w:p>
    <w:p w14:paraId="1CF1E570" w14:textId="30C13B6E" w:rsidR="00E63390" w:rsidRPr="00086738" w:rsidRDefault="00E63390" w:rsidP="00086738">
      <w:pPr>
        <w:pStyle w:val="ListParagraph"/>
        <w:rPr>
          <w:b/>
          <w:bCs/>
        </w:rPr>
      </w:pPr>
      <w:r w:rsidRPr="00086738">
        <w:rPr>
          <w:b/>
          <w:bCs/>
        </w:rPr>
        <w:t xml:space="preserve">ssh </w:t>
      </w:r>
      <w:r w:rsidR="00086738" w:rsidRPr="00086738">
        <w:rPr>
          <w:b/>
          <w:bCs/>
        </w:rPr>
        <w:t>ec2-user@43.205.213.116  -i  akshaypk-mumbai.pem</w:t>
      </w:r>
    </w:p>
    <w:p w14:paraId="2F3BBB96" w14:textId="4C352101" w:rsidR="00086738" w:rsidRDefault="00086738" w:rsidP="00086738">
      <w:pPr>
        <w:pStyle w:val="ListParagraph"/>
      </w:pPr>
      <w:r>
        <w:t>switch to root user.</w:t>
      </w:r>
    </w:p>
    <w:p w14:paraId="09748CFE" w14:textId="1499A881" w:rsidR="00086738" w:rsidRDefault="00086738" w:rsidP="00086738">
      <w:pPr>
        <w:pStyle w:val="ListParagraph"/>
        <w:numPr>
          <w:ilvl w:val="0"/>
          <w:numId w:val="4"/>
        </w:numPr>
      </w:pPr>
      <w:r>
        <w:t>Update all the packages using the below command</w:t>
      </w:r>
    </w:p>
    <w:p w14:paraId="405C7053" w14:textId="781EA1BC" w:rsidR="00086738" w:rsidRDefault="00086738" w:rsidP="00086738">
      <w:pPr>
        <w:pStyle w:val="ListParagraph"/>
        <w:rPr>
          <w:b/>
          <w:bCs/>
        </w:rPr>
      </w:pPr>
      <w:r w:rsidRPr="00086738">
        <w:rPr>
          <w:b/>
          <w:bCs/>
        </w:rPr>
        <w:t>yum  update -y</w:t>
      </w:r>
    </w:p>
    <w:p w14:paraId="4B0C7EBE" w14:textId="77777777" w:rsidR="003A0FC3" w:rsidRPr="003A0FC3" w:rsidRDefault="00086738" w:rsidP="00086738">
      <w:pPr>
        <w:pStyle w:val="ListParagraph"/>
        <w:numPr>
          <w:ilvl w:val="0"/>
          <w:numId w:val="4"/>
        </w:numPr>
        <w:rPr>
          <w:b/>
          <w:bCs/>
        </w:rPr>
      </w:pPr>
      <w:r>
        <w:t>Install the Amazon</w:t>
      </w:r>
      <w:r w:rsidR="003A0FC3">
        <w:t xml:space="preserve"> </w:t>
      </w:r>
      <w:r>
        <w:t>EFS</w:t>
      </w:r>
      <w:r w:rsidR="003A0FC3">
        <w:t xml:space="preserve"> utils using the below command:</w:t>
      </w:r>
    </w:p>
    <w:p w14:paraId="21278997" w14:textId="5DEAB398" w:rsidR="00086738" w:rsidRPr="003A0FC3" w:rsidRDefault="003A0FC3" w:rsidP="003A0FC3">
      <w:pPr>
        <w:pStyle w:val="ListParagraph"/>
        <w:rPr>
          <w:b/>
          <w:bCs/>
        </w:rPr>
      </w:pPr>
      <w:r w:rsidRPr="003A0FC3">
        <w:rPr>
          <w:b/>
          <w:bCs/>
        </w:rPr>
        <w:t>Yum install -y amazon-efs-utils</w:t>
      </w:r>
      <w:r w:rsidR="00086738" w:rsidRPr="003A0FC3">
        <w:rPr>
          <w:b/>
          <w:bCs/>
        </w:rPr>
        <w:t xml:space="preserve"> </w:t>
      </w:r>
    </w:p>
    <w:p w14:paraId="66551CD6" w14:textId="77777777" w:rsidR="00FA4713" w:rsidRDefault="00FA4713">
      <w:r>
        <w:rPr>
          <w:noProof/>
        </w:rPr>
        <w:drawing>
          <wp:inline distT="0" distB="0" distL="0" distR="0" wp14:anchorId="75C7D5F9" wp14:editId="0E68ACCB">
            <wp:extent cx="5333365" cy="2444171"/>
            <wp:effectExtent l="19050" t="19050" r="1968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37" t="12272"/>
                    <a:stretch/>
                  </pic:blipFill>
                  <pic:spPr bwMode="auto">
                    <a:xfrm>
                      <a:off x="0" y="0"/>
                      <a:ext cx="5333945" cy="244443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8A5DFC" w14:textId="77777777" w:rsidR="003A0FC3" w:rsidRPr="003A0FC3" w:rsidRDefault="003A0FC3" w:rsidP="003A0FC3">
      <w:pPr>
        <w:pStyle w:val="ListParagraph"/>
        <w:ind w:left="0" w:firstLine="720"/>
        <w:jc w:val="both"/>
      </w:pPr>
      <w:r w:rsidRPr="003A0FC3">
        <w:t>The Amazon EFS client (amazon-efs-utils) is an open-source collection of Amazon EFS tools. It includes a mount helper, tooling that makes it easier to perform encryption of data in transit for Amazon EFS file systems, and other utilities.</w:t>
      </w:r>
    </w:p>
    <w:p w14:paraId="4A44439E" w14:textId="77777777" w:rsidR="003A0FC3" w:rsidRPr="003A0FC3" w:rsidRDefault="003A0FC3" w:rsidP="003A0FC3">
      <w:pPr>
        <w:pStyle w:val="ListParagraph"/>
        <w:ind w:left="0" w:firstLine="720"/>
        <w:jc w:val="both"/>
      </w:pPr>
      <w:r w:rsidRPr="003A0FC3">
        <w:t>The amazon-efs-utils package is available in the Amazon Linux package repositories, and you can build and install the package on other Linux distributions. You can also use AWS Systems Manager to automatically install or update the package.</w:t>
      </w:r>
    </w:p>
    <w:p w14:paraId="37E2F1A5" w14:textId="77777777" w:rsidR="003A0FC3" w:rsidRPr="003A0FC3" w:rsidRDefault="003A0FC3" w:rsidP="003A0FC3">
      <w:pPr>
        <w:pStyle w:val="ListParagraph"/>
        <w:ind w:left="0"/>
        <w:jc w:val="both"/>
      </w:pPr>
      <w:r w:rsidRPr="003A0FC3">
        <w:t>The Amazon EFS client includes the following tools:</w:t>
      </w:r>
    </w:p>
    <w:p w14:paraId="185D1A57" w14:textId="77777777" w:rsidR="003A0FC3" w:rsidRPr="003A0FC3" w:rsidRDefault="003A0FC3" w:rsidP="003A0FC3">
      <w:pPr>
        <w:pStyle w:val="ListParagraph"/>
        <w:numPr>
          <w:ilvl w:val="0"/>
          <w:numId w:val="6"/>
        </w:numPr>
        <w:jc w:val="both"/>
      </w:pPr>
      <w:r w:rsidRPr="003A0FC3">
        <w:t>mount.efs: A mount helper that makes it easier to mount Amazon EFS file systems.</w:t>
      </w:r>
    </w:p>
    <w:p w14:paraId="46C83573" w14:textId="77777777" w:rsidR="003A0FC3" w:rsidRPr="003A0FC3" w:rsidRDefault="003A0FC3" w:rsidP="003A0FC3">
      <w:pPr>
        <w:pStyle w:val="ListParagraph"/>
        <w:numPr>
          <w:ilvl w:val="0"/>
          <w:numId w:val="6"/>
        </w:numPr>
        <w:jc w:val="both"/>
      </w:pPr>
      <w:r w:rsidRPr="003A0FC3">
        <w:t>efs-util.py: A Python utility that you can use to perform various tasks on Amazon EFS file systems, such as creating, listing, and deleting file systems.</w:t>
      </w:r>
    </w:p>
    <w:p w14:paraId="09B75F50" w14:textId="77777777" w:rsidR="003A0FC3" w:rsidRPr="003A0FC3" w:rsidRDefault="003A0FC3" w:rsidP="003A0FC3">
      <w:pPr>
        <w:pStyle w:val="ListParagraph"/>
        <w:numPr>
          <w:ilvl w:val="0"/>
          <w:numId w:val="6"/>
        </w:numPr>
        <w:jc w:val="both"/>
      </w:pPr>
      <w:r w:rsidRPr="003A0FC3">
        <w:t>efs-provisioner: A tool that you can use to provision Amazon EFS file systems from a template.</w:t>
      </w:r>
    </w:p>
    <w:p w14:paraId="5AD02E11" w14:textId="77777777" w:rsidR="003A0FC3" w:rsidRPr="003A0FC3" w:rsidRDefault="003A0FC3" w:rsidP="003A0FC3">
      <w:pPr>
        <w:pStyle w:val="ListParagraph"/>
        <w:numPr>
          <w:ilvl w:val="0"/>
          <w:numId w:val="6"/>
        </w:numPr>
        <w:jc w:val="both"/>
      </w:pPr>
      <w:r w:rsidRPr="003A0FC3">
        <w:t>efs-mount-watchdog: A watchdog process that monitors the health of TLS mounts.</w:t>
      </w:r>
    </w:p>
    <w:p w14:paraId="4B377E5F" w14:textId="77777777" w:rsidR="003A0FC3" w:rsidRDefault="003A0FC3"/>
    <w:p w14:paraId="062F11F9" w14:textId="77777777" w:rsidR="003A0FC3" w:rsidRDefault="003A0FC3"/>
    <w:p w14:paraId="32F00B41" w14:textId="77777777" w:rsidR="003A0FC3" w:rsidRDefault="003A0FC3"/>
    <w:p w14:paraId="382C73A0" w14:textId="77777777" w:rsidR="003A0FC3" w:rsidRDefault="003A0FC3"/>
    <w:p w14:paraId="24C66907" w14:textId="77777777" w:rsidR="003A0FC3" w:rsidRDefault="003A0FC3"/>
    <w:p w14:paraId="3120C5B5" w14:textId="77777777" w:rsidR="003A0FC3" w:rsidRDefault="003A0FC3"/>
    <w:p w14:paraId="6A4020DF" w14:textId="42AE58FF" w:rsidR="00FA4713" w:rsidRDefault="003A0FC3" w:rsidP="003A0FC3">
      <w:pPr>
        <w:pStyle w:val="ListParagraph"/>
        <w:numPr>
          <w:ilvl w:val="0"/>
          <w:numId w:val="4"/>
        </w:numPr>
      </w:pPr>
      <w:r>
        <w:lastRenderedPageBreak/>
        <w:t>Then you are able to see the installing status and version of the utils package.</w:t>
      </w:r>
    </w:p>
    <w:p w14:paraId="3939F0C4" w14:textId="77777777" w:rsidR="00190B84" w:rsidRDefault="00645B3D">
      <w:r>
        <w:rPr>
          <w:noProof/>
        </w:rPr>
        <w:drawing>
          <wp:inline distT="0" distB="0" distL="0" distR="0" wp14:anchorId="60B99A9F" wp14:editId="4B6DAC6A">
            <wp:extent cx="5731510" cy="2642870"/>
            <wp:effectExtent l="19050" t="19050" r="215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2870"/>
                    </a:xfrm>
                    <a:prstGeom prst="rect">
                      <a:avLst/>
                    </a:prstGeom>
                    <a:ln w="19050">
                      <a:solidFill>
                        <a:schemeClr val="tx1"/>
                      </a:solidFill>
                    </a:ln>
                  </pic:spPr>
                </pic:pic>
              </a:graphicData>
            </a:graphic>
          </wp:inline>
        </w:drawing>
      </w:r>
    </w:p>
    <w:p w14:paraId="7ED65C4D" w14:textId="5E146E8B" w:rsidR="00645B3D" w:rsidRDefault="003A0FC3" w:rsidP="003A0FC3">
      <w:pPr>
        <w:pStyle w:val="ListParagraph"/>
        <w:numPr>
          <w:ilvl w:val="0"/>
          <w:numId w:val="4"/>
        </w:numPr>
      </w:pPr>
      <w:r>
        <w:t xml:space="preserve">After installing the amazon-efs-utils package click on the </w:t>
      </w:r>
      <w:r w:rsidRPr="00582796">
        <w:rPr>
          <w:b/>
          <w:bCs/>
          <w:u w:val="single"/>
        </w:rPr>
        <w:t>Attach button</w:t>
      </w:r>
      <w:r>
        <w:t xml:space="preserve"> </w:t>
      </w:r>
      <w:r w:rsidR="00582796">
        <w:t>as shown in the below screenshot.</w:t>
      </w:r>
    </w:p>
    <w:p w14:paraId="009FF2A8" w14:textId="77777777" w:rsidR="00645B3D" w:rsidRDefault="00645B3D">
      <w:r>
        <w:rPr>
          <w:noProof/>
        </w:rPr>
        <w:drawing>
          <wp:inline distT="0" distB="0" distL="0" distR="0" wp14:anchorId="497C3281" wp14:editId="3CAA4A18">
            <wp:extent cx="5731510" cy="2767054"/>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3933"/>
                    <a:stretch/>
                  </pic:blipFill>
                  <pic:spPr bwMode="auto">
                    <a:xfrm>
                      <a:off x="0" y="0"/>
                      <a:ext cx="5731510" cy="276705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CF6F710" w14:textId="77777777" w:rsidR="00582796" w:rsidRDefault="00582796"/>
    <w:p w14:paraId="74FDDD55" w14:textId="77777777" w:rsidR="00582796" w:rsidRDefault="00582796"/>
    <w:p w14:paraId="70CABBC0" w14:textId="77777777" w:rsidR="00582796" w:rsidRDefault="00582796"/>
    <w:p w14:paraId="68CA1526" w14:textId="77777777" w:rsidR="00582796" w:rsidRDefault="00582796"/>
    <w:p w14:paraId="55701EF3" w14:textId="77777777" w:rsidR="00582796" w:rsidRDefault="00582796"/>
    <w:p w14:paraId="08090069" w14:textId="77777777" w:rsidR="00582796" w:rsidRDefault="00582796"/>
    <w:p w14:paraId="132CD41A" w14:textId="77777777" w:rsidR="00645B3D" w:rsidRDefault="00645B3D"/>
    <w:p w14:paraId="32003E75" w14:textId="77777777" w:rsidR="00582796" w:rsidRDefault="00582796"/>
    <w:p w14:paraId="271F86BE" w14:textId="5BB673BE" w:rsidR="00582796" w:rsidRDefault="00582796" w:rsidP="00582796">
      <w:pPr>
        <w:pStyle w:val="ListParagraph"/>
        <w:numPr>
          <w:ilvl w:val="0"/>
          <w:numId w:val="4"/>
        </w:numPr>
      </w:pPr>
      <w:r>
        <w:lastRenderedPageBreak/>
        <w:t>Copy the command for mounting the EFS file system using the EFS mount helper. Use the below command for mounting the EFS file system:</w:t>
      </w:r>
    </w:p>
    <w:p w14:paraId="21C29413" w14:textId="07505CB8" w:rsidR="00582796" w:rsidRPr="00582796" w:rsidRDefault="00582796" w:rsidP="00582796">
      <w:pPr>
        <w:pStyle w:val="ListParagraph"/>
        <w:rPr>
          <w:b/>
          <w:bCs/>
        </w:rPr>
      </w:pPr>
      <w:r w:rsidRPr="00582796">
        <w:rPr>
          <w:b/>
          <w:bCs/>
        </w:rPr>
        <w:t>sudo mount -t efs  -o tls &lt;EFS file system name&gt;:/ efs</w:t>
      </w:r>
    </w:p>
    <w:p w14:paraId="39D19E59" w14:textId="77777777" w:rsidR="00645B3D" w:rsidRDefault="00645B3D">
      <w:r>
        <w:rPr>
          <w:noProof/>
        </w:rPr>
        <w:drawing>
          <wp:inline distT="0" distB="0" distL="0" distR="0" wp14:anchorId="6BE93C47" wp14:editId="6DBA6D85">
            <wp:extent cx="5731510" cy="2578735"/>
            <wp:effectExtent l="19050" t="19050" r="2159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78735"/>
                    </a:xfrm>
                    <a:prstGeom prst="rect">
                      <a:avLst/>
                    </a:prstGeom>
                    <a:ln w="19050">
                      <a:solidFill>
                        <a:schemeClr val="tx1"/>
                      </a:solidFill>
                    </a:ln>
                  </pic:spPr>
                </pic:pic>
              </a:graphicData>
            </a:graphic>
          </wp:inline>
        </w:drawing>
      </w:r>
    </w:p>
    <w:p w14:paraId="39B48474" w14:textId="03E6205B" w:rsidR="00645B3D" w:rsidRDefault="00582796" w:rsidP="00582796">
      <w:pPr>
        <w:pStyle w:val="ListParagraph"/>
        <w:numPr>
          <w:ilvl w:val="0"/>
          <w:numId w:val="4"/>
        </w:numPr>
      </w:pPr>
      <w:r>
        <w:t>Enter the command in the command prompt and press enter.</w:t>
      </w:r>
    </w:p>
    <w:p w14:paraId="5D4A1647" w14:textId="77777777" w:rsidR="00645B3D" w:rsidRDefault="00645B3D">
      <w:r>
        <w:rPr>
          <w:noProof/>
        </w:rPr>
        <w:drawing>
          <wp:inline distT="0" distB="0" distL="0" distR="0" wp14:anchorId="24087FBA" wp14:editId="7518D883">
            <wp:extent cx="5731510" cy="2658745"/>
            <wp:effectExtent l="19050" t="19050" r="2159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8745"/>
                    </a:xfrm>
                    <a:prstGeom prst="rect">
                      <a:avLst/>
                    </a:prstGeom>
                    <a:ln w="19050">
                      <a:solidFill>
                        <a:schemeClr val="tx1"/>
                      </a:solidFill>
                    </a:ln>
                  </pic:spPr>
                </pic:pic>
              </a:graphicData>
            </a:graphic>
          </wp:inline>
        </w:drawing>
      </w:r>
    </w:p>
    <w:p w14:paraId="338EC2E1" w14:textId="77777777" w:rsidR="00582796" w:rsidRDefault="00582796"/>
    <w:p w14:paraId="025CE485" w14:textId="77777777" w:rsidR="00582796" w:rsidRDefault="00582796"/>
    <w:p w14:paraId="59655BF6" w14:textId="77777777" w:rsidR="00582796" w:rsidRDefault="00582796"/>
    <w:p w14:paraId="4A368CB7" w14:textId="77777777" w:rsidR="00582796" w:rsidRDefault="00582796"/>
    <w:p w14:paraId="70CA3B68" w14:textId="77777777" w:rsidR="00582796" w:rsidRDefault="00582796"/>
    <w:p w14:paraId="13A28DF4" w14:textId="77777777" w:rsidR="00582796" w:rsidRDefault="00582796"/>
    <w:p w14:paraId="6BFF571C" w14:textId="77777777" w:rsidR="00582796" w:rsidRDefault="00582796"/>
    <w:p w14:paraId="66B34ECF" w14:textId="77777777" w:rsidR="00582796" w:rsidRDefault="00582796"/>
    <w:p w14:paraId="337C2689" w14:textId="5822D5D4" w:rsidR="00582796" w:rsidRDefault="00582796" w:rsidP="00582796">
      <w:pPr>
        <w:pStyle w:val="ListParagraph"/>
        <w:numPr>
          <w:ilvl w:val="0"/>
          <w:numId w:val="4"/>
        </w:numPr>
      </w:pPr>
      <w:r>
        <w:lastRenderedPageBreak/>
        <w:t>If efs directory is not present then use the below command to create the directory:</w:t>
      </w:r>
    </w:p>
    <w:p w14:paraId="73F4D23D" w14:textId="15B537FE" w:rsidR="00582796" w:rsidRPr="00582796" w:rsidRDefault="00582796" w:rsidP="00582796">
      <w:pPr>
        <w:pStyle w:val="ListParagraph"/>
        <w:tabs>
          <w:tab w:val="left" w:pos="1134"/>
        </w:tabs>
        <w:rPr>
          <w:b/>
          <w:bCs/>
        </w:rPr>
      </w:pPr>
      <w:r w:rsidRPr="00582796">
        <w:rPr>
          <w:b/>
          <w:bCs/>
        </w:rPr>
        <w:t>mkdir efs</w:t>
      </w:r>
    </w:p>
    <w:p w14:paraId="44C18FC7" w14:textId="0CED257D" w:rsidR="00582796" w:rsidRDefault="00582796" w:rsidP="00582796">
      <w:pPr>
        <w:pStyle w:val="ListParagraph"/>
        <w:numPr>
          <w:ilvl w:val="0"/>
          <w:numId w:val="7"/>
        </w:numPr>
      </w:pPr>
      <w:r>
        <w:t>Then again run the command for mounting as shown in the below screenshot.</w:t>
      </w:r>
    </w:p>
    <w:p w14:paraId="472A189B" w14:textId="614EC1DE" w:rsidR="00582796" w:rsidRDefault="00582796" w:rsidP="00582796">
      <w:pPr>
        <w:pStyle w:val="ListParagraph"/>
        <w:numPr>
          <w:ilvl w:val="0"/>
          <w:numId w:val="7"/>
        </w:numPr>
      </w:pPr>
      <w:r>
        <w:t>Check the memory information using the below command to see the efs file is mounted or not as shown in the below screenshot. Use the below command:</w:t>
      </w:r>
    </w:p>
    <w:p w14:paraId="5FCC0361" w14:textId="0FF2C684" w:rsidR="00582796" w:rsidRPr="001E272C" w:rsidRDefault="001E272C" w:rsidP="00582796">
      <w:pPr>
        <w:pStyle w:val="ListParagraph"/>
        <w:ind w:left="1440"/>
        <w:rPr>
          <w:b/>
          <w:bCs/>
        </w:rPr>
      </w:pPr>
      <w:r w:rsidRPr="001E272C">
        <w:rPr>
          <w:b/>
          <w:bCs/>
        </w:rPr>
        <w:t>df -h</w:t>
      </w:r>
    </w:p>
    <w:p w14:paraId="62814EB4" w14:textId="77777777" w:rsidR="00582796" w:rsidRDefault="00582796" w:rsidP="00582796">
      <w:pPr>
        <w:pStyle w:val="ListParagraph"/>
      </w:pPr>
    </w:p>
    <w:p w14:paraId="7E458E36" w14:textId="77777777" w:rsidR="00645B3D" w:rsidRDefault="00D351A2">
      <w:r>
        <w:rPr>
          <w:noProof/>
        </w:rPr>
        <w:drawing>
          <wp:inline distT="0" distB="0" distL="0" distR="0" wp14:anchorId="5537008A" wp14:editId="3A1C9E27">
            <wp:extent cx="5731510" cy="2185918"/>
            <wp:effectExtent l="19050" t="19050" r="2159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244"/>
                    <a:stretch/>
                  </pic:blipFill>
                  <pic:spPr bwMode="auto">
                    <a:xfrm>
                      <a:off x="0" y="0"/>
                      <a:ext cx="5731510" cy="218591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6DA773" w14:textId="2A0CF8BE" w:rsidR="00D351A2" w:rsidRDefault="00AB3C05" w:rsidP="00AB3C05">
      <w:pPr>
        <w:pStyle w:val="ListParagraph"/>
        <w:numPr>
          <w:ilvl w:val="0"/>
          <w:numId w:val="4"/>
        </w:numPr>
      </w:pPr>
      <w:r>
        <w:t>Go to the efs directory using the below command:</w:t>
      </w:r>
    </w:p>
    <w:p w14:paraId="57FDC4EC" w14:textId="322D8316" w:rsidR="00AB3C05" w:rsidRPr="00AB3C05" w:rsidRDefault="00AB3C05" w:rsidP="00AB3C05">
      <w:pPr>
        <w:pStyle w:val="ListParagraph"/>
        <w:rPr>
          <w:b/>
          <w:bCs/>
        </w:rPr>
      </w:pPr>
      <w:r w:rsidRPr="00AB3C05">
        <w:rPr>
          <w:b/>
          <w:bCs/>
        </w:rPr>
        <w:t>cd efs</w:t>
      </w:r>
    </w:p>
    <w:p w14:paraId="0EF00C1A" w14:textId="3A230911" w:rsidR="00AB3C05" w:rsidRDefault="00AB3C05" w:rsidP="00AB3C05">
      <w:pPr>
        <w:pStyle w:val="ListParagraph"/>
      </w:pPr>
      <w:r>
        <w:t xml:space="preserve">Host the </w:t>
      </w:r>
      <w:r w:rsidR="003E4A06">
        <w:t>index.html file and check that it will show the hosted file.</w:t>
      </w:r>
    </w:p>
    <w:p w14:paraId="02BDCE1C" w14:textId="77777777" w:rsidR="00D351A2" w:rsidRDefault="00810FD4">
      <w:r>
        <w:rPr>
          <w:noProof/>
        </w:rPr>
        <w:drawing>
          <wp:inline distT="0" distB="0" distL="0" distR="0" wp14:anchorId="76EC06D8" wp14:editId="57CF9403">
            <wp:extent cx="5731510" cy="3246120"/>
            <wp:effectExtent l="19050" t="19050" r="2159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46120"/>
                    </a:xfrm>
                    <a:prstGeom prst="rect">
                      <a:avLst/>
                    </a:prstGeom>
                    <a:ln w="19050">
                      <a:solidFill>
                        <a:schemeClr val="tx1"/>
                      </a:solidFill>
                    </a:ln>
                  </pic:spPr>
                </pic:pic>
              </a:graphicData>
            </a:graphic>
          </wp:inline>
        </w:drawing>
      </w:r>
    </w:p>
    <w:p w14:paraId="4698A7CB" w14:textId="77777777" w:rsidR="00810FD4" w:rsidRDefault="00810FD4"/>
    <w:p w14:paraId="6969E33F" w14:textId="77777777" w:rsidR="00810FD4" w:rsidRDefault="00810FD4">
      <w:r>
        <w:rPr>
          <w:noProof/>
        </w:rPr>
        <w:lastRenderedPageBreak/>
        <w:drawing>
          <wp:inline distT="0" distB="0" distL="0" distR="0" wp14:anchorId="516E278E" wp14:editId="09F06514">
            <wp:extent cx="5731510" cy="269049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90495"/>
                    </a:xfrm>
                    <a:prstGeom prst="rect">
                      <a:avLst/>
                    </a:prstGeom>
                    <a:ln w="19050">
                      <a:solidFill>
                        <a:schemeClr val="tx1"/>
                      </a:solidFill>
                    </a:ln>
                  </pic:spPr>
                </pic:pic>
              </a:graphicData>
            </a:graphic>
          </wp:inline>
        </w:drawing>
      </w:r>
    </w:p>
    <w:p w14:paraId="1E3FEA30" w14:textId="77777777" w:rsidR="00810FD4" w:rsidRDefault="00810FD4"/>
    <w:p w14:paraId="15080869" w14:textId="6338E2BD" w:rsidR="00810FD4" w:rsidRDefault="003E4A06" w:rsidP="003E4A06">
      <w:pPr>
        <w:pStyle w:val="ListParagraph"/>
        <w:numPr>
          <w:ilvl w:val="0"/>
          <w:numId w:val="4"/>
        </w:numPr>
      </w:pPr>
      <w:r>
        <w:t xml:space="preserve">For deleting the File system click on the </w:t>
      </w:r>
      <w:r w:rsidRPr="003E4A06">
        <w:rPr>
          <w:b/>
          <w:bCs/>
          <w:u w:val="single"/>
        </w:rPr>
        <w:t>Delete button</w:t>
      </w:r>
      <w:r>
        <w:t xml:space="preserve"> as shown in the below screenshot.</w:t>
      </w:r>
    </w:p>
    <w:p w14:paraId="703756DE" w14:textId="77777777" w:rsidR="00645B3D" w:rsidRDefault="00810FD4">
      <w:r>
        <w:rPr>
          <w:noProof/>
        </w:rPr>
        <w:drawing>
          <wp:inline distT="0" distB="0" distL="0" distR="0" wp14:anchorId="666278B8" wp14:editId="6ABE1D7B">
            <wp:extent cx="5731510" cy="2799715"/>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9715"/>
                    </a:xfrm>
                    <a:prstGeom prst="rect">
                      <a:avLst/>
                    </a:prstGeom>
                    <a:ln w="19050">
                      <a:solidFill>
                        <a:schemeClr val="tx1"/>
                      </a:solidFill>
                    </a:ln>
                  </pic:spPr>
                </pic:pic>
              </a:graphicData>
            </a:graphic>
          </wp:inline>
        </w:drawing>
      </w:r>
    </w:p>
    <w:p w14:paraId="1F44F2F1" w14:textId="77777777" w:rsidR="003E4A06" w:rsidRDefault="003E4A06"/>
    <w:p w14:paraId="412518F8" w14:textId="77777777" w:rsidR="003E4A06" w:rsidRDefault="003E4A06"/>
    <w:p w14:paraId="5749ECA7" w14:textId="77777777" w:rsidR="003E4A06" w:rsidRDefault="003E4A06"/>
    <w:p w14:paraId="4A8DD4B0" w14:textId="77777777" w:rsidR="003E4A06" w:rsidRDefault="003E4A06"/>
    <w:p w14:paraId="353B92EA" w14:textId="77777777" w:rsidR="003E4A06" w:rsidRDefault="003E4A06"/>
    <w:p w14:paraId="4C797F29" w14:textId="77777777" w:rsidR="003E4A06" w:rsidRDefault="003E4A06"/>
    <w:p w14:paraId="4116448A" w14:textId="77777777" w:rsidR="003E4A06" w:rsidRDefault="003E4A06"/>
    <w:p w14:paraId="36BD9545" w14:textId="77777777" w:rsidR="003E4A06" w:rsidRDefault="003E4A06"/>
    <w:p w14:paraId="160C81BB" w14:textId="77777777" w:rsidR="00810FD4" w:rsidRDefault="00810FD4"/>
    <w:p w14:paraId="32D7BC55" w14:textId="48B038B7" w:rsidR="003E4A06" w:rsidRDefault="003E4A06" w:rsidP="003E4A06">
      <w:pPr>
        <w:pStyle w:val="ListParagraph"/>
        <w:numPr>
          <w:ilvl w:val="0"/>
          <w:numId w:val="4"/>
        </w:numPr>
      </w:pPr>
      <w:r>
        <w:lastRenderedPageBreak/>
        <w:t xml:space="preserve">Then for confirmation of the deletion enter the file system name as shown in the below screenshot and click on the </w:t>
      </w:r>
      <w:r w:rsidRPr="003E4A06">
        <w:rPr>
          <w:b/>
          <w:bCs/>
          <w:u w:val="single"/>
        </w:rPr>
        <w:t>confirm</w:t>
      </w:r>
      <w:r>
        <w:t xml:space="preserve"> button. </w:t>
      </w:r>
    </w:p>
    <w:p w14:paraId="4EC807AD" w14:textId="2B7C9CBF" w:rsidR="00810FD4" w:rsidRDefault="00810FD4">
      <w:r>
        <w:rPr>
          <w:noProof/>
        </w:rPr>
        <w:drawing>
          <wp:inline distT="0" distB="0" distL="0" distR="0" wp14:anchorId="1A7DF471" wp14:editId="6D175715">
            <wp:extent cx="5731510" cy="2411095"/>
            <wp:effectExtent l="19050" t="19050" r="2159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1095"/>
                    </a:xfrm>
                    <a:prstGeom prst="rect">
                      <a:avLst/>
                    </a:prstGeom>
                    <a:ln w="19050">
                      <a:solidFill>
                        <a:schemeClr val="tx1"/>
                      </a:solidFill>
                    </a:ln>
                  </pic:spPr>
                </pic:pic>
              </a:graphicData>
            </a:graphic>
          </wp:inline>
        </w:drawing>
      </w:r>
    </w:p>
    <w:p w14:paraId="6ADB66F7" w14:textId="77777777" w:rsidR="00810FD4" w:rsidRDefault="00810FD4">
      <w:r>
        <w:rPr>
          <w:noProof/>
        </w:rPr>
        <w:drawing>
          <wp:inline distT="0" distB="0" distL="0" distR="0" wp14:anchorId="3374BE23" wp14:editId="20AF01C9">
            <wp:extent cx="5731510" cy="2801620"/>
            <wp:effectExtent l="19050" t="19050" r="2159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1620"/>
                    </a:xfrm>
                    <a:prstGeom prst="rect">
                      <a:avLst/>
                    </a:prstGeom>
                    <a:ln w="19050">
                      <a:solidFill>
                        <a:schemeClr val="tx1"/>
                      </a:solidFill>
                    </a:ln>
                  </pic:spPr>
                </pic:pic>
              </a:graphicData>
            </a:graphic>
          </wp:inline>
        </w:drawing>
      </w:r>
    </w:p>
    <w:p w14:paraId="7E09F9E1" w14:textId="77777777" w:rsidR="00810FD4" w:rsidRDefault="00810FD4"/>
    <w:p w14:paraId="5FC41928" w14:textId="77777777" w:rsidR="00810FD4" w:rsidRDefault="00810FD4"/>
    <w:p w14:paraId="01060D72" w14:textId="77777777" w:rsidR="00645B3D" w:rsidRDefault="00645B3D"/>
    <w:p w14:paraId="603E6FD5" w14:textId="77777777" w:rsidR="00190B84" w:rsidRDefault="00190B84"/>
    <w:sectPr w:rsidR="00190B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37EA"/>
    <w:multiLevelType w:val="hybridMultilevel"/>
    <w:tmpl w:val="6FE87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C33752"/>
    <w:multiLevelType w:val="hybridMultilevel"/>
    <w:tmpl w:val="C9160C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F875C52"/>
    <w:multiLevelType w:val="hybridMultilevel"/>
    <w:tmpl w:val="07C20F12"/>
    <w:lvl w:ilvl="0" w:tplc="8CB6A8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62B75B68"/>
    <w:multiLevelType w:val="hybridMultilevel"/>
    <w:tmpl w:val="B8227C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9010923"/>
    <w:multiLevelType w:val="hybridMultilevel"/>
    <w:tmpl w:val="1FAA06BC"/>
    <w:lvl w:ilvl="0" w:tplc="78FCF5CC">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A84065D"/>
    <w:multiLevelType w:val="multilevel"/>
    <w:tmpl w:val="A89C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445E16"/>
    <w:multiLevelType w:val="hybridMultilevel"/>
    <w:tmpl w:val="9580C7DE"/>
    <w:lvl w:ilvl="0" w:tplc="0E6228B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0444926">
    <w:abstractNumId w:val="1"/>
  </w:num>
  <w:num w:numId="2" w16cid:durableId="648286730">
    <w:abstractNumId w:val="2"/>
  </w:num>
  <w:num w:numId="3" w16cid:durableId="2076513879">
    <w:abstractNumId w:val="4"/>
  </w:num>
  <w:num w:numId="4" w16cid:durableId="1262953303">
    <w:abstractNumId w:val="6"/>
  </w:num>
  <w:num w:numId="5" w16cid:durableId="846793258">
    <w:abstractNumId w:val="5"/>
  </w:num>
  <w:num w:numId="6" w16cid:durableId="1916427403">
    <w:abstractNumId w:val="0"/>
  </w:num>
  <w:num w:numId="7" w16cid:durableId="20843281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416"/>
    <w:rsid w:val="00086738"/>
    <w:rsid w:val="00190B84"/>
    <w:rsid w:val="001E272C"/>
    <w:rsid w:val="003A0FC3"/>
    <w:rsid w:val="003E4A06"/>
    <w:rsid w:val="004149C0"/>
    <w:rsid w:val="00582796"/>
    <w:rsid w:val="00645B3D"/>
    <w:rsid w:val="00653571"/>
    <w:rsid w:val="006D020A"/>
    <w:rsid w:val="007449DD"/>
    <w:rsid w:val="00810FD4"/>
    <w:rsid w:val="00A55261"/>
    <w:rsid w:val="00AB3C05"/>
    <w:rsid w:val="00AE48E4"/>
    <w:rsid w:val="00B40E51"/>
    <w:rsid w:val="00D351A2"/>
    <w:rsid w:val="00DB6416"/>
    <w:rsid w:val="00E5535C"/>
    <w:rsid w:val="00E63390"/>
    <w:rsid w:val="00FA4713"/>
    <w:rsid w:val="00FC2C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58A59"/>
  <w15:chartTrackingRefBased/>
  <w15:docId w15:val="{A5410CDF-8F94-4620-8B21-89B4196C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8E4"/>
    <w:pPr>
      <w:ind w:left="720"/>
      <w:contextualSpacing/>
    </w:pPr>
  </w:style>
  <w:style w:type="character" w:styleId="Hyperlink">
    <w:name w:val="Hyperlink"/>
    <w:basedOn w:val="DefaultParagraphFont"/>
    <w:uiPriority w:val="99"/>
    <w:unhideWhenUsed/>
    <w:rsid w:val="00086738"/>
    <w:rPr>
      <w:color w:val="0563C1" w:themeColor="hyperlink"/>
      <w:u w:val="single"/>
    </w:rPr>
  </w:style>
  <w:style w:type="character" w:styleId="UnresolvedMention">
    <w:name w:val="Unresolved Mention"/>
    <w:basedOn w:val="DefaultParagraphFont"/>
    <w:uiPriority w:val="99"/>
    <w:semiHidden/>
    <w:unhideWhenUsed/>
    <w:rsid w:val="00086738"/>
    <w:rPr>
      <w:color w:val="605E5C"/>
      <w:shd w:val="clear" w:color="auto" w:fill="E1DFDD"/>
    </w:rPr>
  </w:style>
  <w:style w:type="character" w:styleId="PlaceholderText">
    <w:name w:val="Placeholder Text"/>
    <w:basedOn w:val="DefaultParagraphFont"/>
    <w:uiPriority w:val="99"/>
    <w:semiHidden/>
    <w:rsid w:val="00086738"/>
    <w:rPr>
      <w:color w:val="808080"/>
    </w:rPr>
  </w:style>
  <w:style w:type="paragraph" w:styleId="NormalWeb">
    <w:name w:val="Normal (Web)"/>
    <w:basedOn w:val="Normal"/>
    <w:uiPriority w:val="99"/>
    <w:semiHidden/>
    <w:unhideWhenUsed/>
    <w:rsid w:val="003A0F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itation-0">
    <w:name w:val="citation-0"/>
    <w:basedOn w:val="DefaultParagraphFont"/>
    <w:rsid w:val="003A0FC3"/>
  </w:style>
  <w:style w:type="character" w:styleId="Strong">
    <w:name w:val="Strong"/>
    <w:basedOn w:val="DefaultParagraphFont"/>
    <w:uiPriority w:val="22"/>
    <w:qFormat/>
    <w:rsid w:val="003A0F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0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14</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Kulkarni</dc:creator>
  <cp:keywords/>
  <dc:description/>
  <cp:lastModifiedBy>Aniruddha Kulkarni</cp:lastModifiedBy>
  <cp:revision>3</cp:revision>
  <dcterms:created xsi:type="dcterms:W3CDTF">2023-03-14T12:30:00Z</dcterms:created>
  <dcterms:modified xsi:type="dcterms:W3CDTF">2023-06-28T13:00:00Z</dcterms:modified>
</cp:coreProperties>
</file>